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2E" w:rsidRDefault="00430E2E" w:rsidP="000E27AA">
      <w:pPr>
        <w:spacing w:after="0"/>
        <w:rPr>
          <w:b/>
          <w:sz w:val="28"/>
          <w:szCs w:val="28"/>
        </w:rPr>
      </w:pPr>
    </w:p>
    <w:p w:rsidR="00430E2E" w:rsidRDefault="00430E2E" w:rsidP="00430E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625600" cy="1625600"/>
            <wp:effectExtent l="19050" t="0" r="0" b="0"/>
            <wp:docPr id="1" name="obrázek 1" descr="C:\Users\Petra\Documents\PET\JOB\MATKA KOREKTORKA\SL\SL2017\logo_sl_2017\logo_sl_2017\sl17-in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ocuments\PET\JOB\MATKA KOREKTORKA\SL\SL2017\logo_sl_2017\logo_sl_2017\sl17-in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58" cy="162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2E" w:rsidRDefault="00430E2E" w:rsidP="000E27AA">
      <w:pPr>
        <w:spacing w:after="0"/>
        <w:rPr>
          <w:b/>
          <w:sz w:val="28"/>
          <w:szCs w:val="28"/>
        </w:rPr>
      </w:pPr>
    </w:p>
    <w:p w:rsidR="0062163B" w:rsidRPr="00430E2E" w:rsidRDefault="00830C6C" w:rsidP="00830C6C">
      <w:pPr>
        <w:spacing w:after="0"/>
        <w:jc w:val="center"/>
        <w:rPr>
          <w:b/>
          <w:sz w:val="36"/>
          <w:szCs w:val="36"/>
        </w:rPr>
      </w:pPr>
      <w:r w:rsidRPr="00830C6C">
        <w:rPr>
          <w:b/>
          <w:sz w:val="36"/>
          <w:szCs w:val="36"/>
        </w:rPr>
        <w:t>TZ:</w:t>
      </w:r>
      <w:r>
        <w:rPr>
          <w:b/>
          <w:sz w:val="28"/>
          <w:szCs w:val="28"/>
        </w:rPr>
        <w:t xml:space="preserve"> </w:t>
      </w:r>
      <w:r w:rsidR="001C3CA7" w:rsidRPr="00430E2E">
        <w:rPr>
          <w:b/>
          <w:sz w:val="36"/>
          <w:szCs w:val="36"/>
        </w:rPr>
        <w:t xml:space="preserve">Slovácké léto slaví 10. narozeniny novinkami: </w:t>
      </w:r>
      <w:r w:rsidR="00430E2E" w:rsidRPr="00430E2E">
        <w:rPr>
          <w:b/>
          <w:sz w:val="36"/>
          <w:szCs w:val="36"/>
        </w:rPr>
        <w:br/>
      </w:r>
      <w:r>
        <w:rPr>
          <w:b/>
          <w:sz w:val="36"/>
          <w:szCs w:val="36"/>
        </w:rPr>
        <w:t>běh, tv přenos,</w:t>
      </w:r>
      <w:r w:rsidR="001C3CA7" w:rsidRPr="00430E2E">
        <w:rPr>
          <w:b/>
          <w:sz w:val="36"/>
          <w:szCs w:val="36"/>
        </w:rPr>
        <w:t xml:space="preserve"> volejbalová špička</w:t>
      </w:r>
      <w:r>
        <w:rPr>
          <w:b/>
          <w:sz w:val="36"/>
          <w:szCs w:val="36"/>
        </w:rPr>
        <w:t xml:space="preserve"> a Šípková s Onderem</w:t>
      </w:r>
    </w:p>
    <w:p w:rsidR="000E27AA" w:rsidRPr="00666AAE" w:rsidRDefault="000E27AA" w:rsidP="000E27AA">
      <w:pPr>
        <w:spacing w:after="0"/>
        <w:rPr>
          <w:b/>
          <w:sz w:val="28"/>
          <w:szCs w:val="28"/>
        </w:rPr>
      </w:pPr>
    </w:p>
    <w:p w:rsidR="001C3CA7" w:rsidRPr="00666AAE" w:rsidRDefault="001C3CA7" w:rsidP="000E27AA">
      <w:pPr>
        <w:spacing w:after="0"/>
        <w:rPr>
          <w:b/>
          <w:i/>
        </w:rPr>
      </w:pPr>
      <w:r w:rsidRPr="00666AAE">
        <w:rPr>
          <w:b/>
          <w:i/>
        </w:rPr>
        <w:t xml:space="preserve">Už 10. </w:t>
      </w:r>
      <w:r w:rsidR="000E27AA">
        <w:rPr>
          <w:b/>
          <w:i/>
        </w:rPr>
        <w:t>r</w:t>
      </w:r>
      <w:r w:rsidRPr="00666AAE">
        <w:rPr>
          <w:b/>
          <w:i/>
        </w:rPr>
        <w:t>očník spor</w:t>
      </w:r>
      <w:r w:rsidR="00A14F03">
        <w:rPr>
          <w:b/>
          <w:i/>
        </w:rPr>
        <w:t>t</w:t>
      </w:r>
      <w:r w:rsidRPr="00666AAE">
        <w:rPr>
          <w:b/>
          <w:i/>
        </w:rPr>
        <w:t>ovně-hudebního festivalu Slovácké léto si užijí jeho návštěvníci v termínu 30. 6. – 9. 7. 2017. Kromě klasiky, tedy hudebních špiček z Česka i Slovenska, sportovních turnajů a doprovodných programů, chystají organizátoři i několik novinek. Mimo jiné se bude poprvé pod hlavičkou Slováckého léta běhat, festival se stane hostitelem jednoho ze čtyř špičkových turnajů prestižní série Staropramen Super Cup, a přímý přenos z něj zařadí do svého vysílání ČT Sport.</w:t>
      </w:r>
      <w:r w:rsidR="00830C6C">
        <w:rPr>
          <w:b/>
          <w:i/>
        </w:rPr>
        <w:t xml:space="preserve"> Ženy si mohou zacvičit a zatančit pod vedením Olgy Šípkové a Jana Ondera.</w:t>
      </w:r>
    </w:p>
    <w:p w:rsidR="000E27AA" w:rsidRDefault="000E27AA" w:rsidP="000E27AA">
      <w:pPr>
        <w:spacing w:after="0"/>
        <w:rPr>
          <w:b/>
        </w:rPr>
      </w:pPr>
    </w:p>
    <w:p w:rsidR="001C3CA7" w:rsidRPr="00666AAE" w:rsidRDefault="00666AAE" w:rsidP="000E27AA">
      <w:pPr>
        <w:spacing w:after="0"/>
        <w:rPr>
          <w:b/>
        </w:rPr>
      </w:pPr>
      <w:r w:rsidRPr="00666AAE">
        <w:rPr>
          <w:b/>
        </w:rPr>
        <w:t>Na plné pecky s</w:t>
      </w:r>
      <w:r w:rsidR="009F34D6">
        <w:rPr>
          <w:b/>
        </w:rPr>
        <w:t> </w:t>
      </w:r>
      <w:r w:rsidR="00430E2E">
        <w:rPr>
          <w:b/>
        </w:rPr>
        <w:t>Hrůzou</w:t>
      </w:r>
      <w:r w:rsidR="009F34D6">
        <w:rPr>
          <w:b/>
        </w:rPr>
        <w:t>,</w:t>
      </w:r>
      <w:r w:rsidR="00A14F03">
        <w:rPr>
          <w:b/>
        </w:rPr>
        <w:t xml:space="preserve"> </w:t>
      </w:r>
      <w:r w:rsidRPr="00666AAE">
        <w:rPr>
          <w:b/>
        </w:rPr>
        <w:t>Mňágou</w:t>
      </w:r>
      <w:r w:rsidR="009F34D6">
        <w:rPr>
          <w:b/>
        </w:rPr>
        <w:t xml:space="preserve"> a Rybičkama</w:t>
      </w:r>
    </w:p>
    <w:p w:rsidR="00430E2E" w:rsidRDefault="00430E2E" w:rsidP="000E27AA">
      <w:pPr>
        <w:spacing w:after="0"/>
      </w:pPr>
    </w:p>
    <w:p w:rsidR="00666AAE" w:rsidRPr="00490B53" w:rsidRDefault="00666AAE" w:rsidP="000E27AA">
      <w:pPr>
        <w:spacing w:after="0"/>
      </w:pPr>
      <w:r>
        <w:t xml:space="preserve">Každodenní koncerty na Masarykově náměstí se v posledních letech staly hlavním tahákem Slováckého léta, vždyť kde jinde si můžete poslechnout české a slovenské hudební mistry zdarma. Desátý ročník nebude výjimkou. </w:t>
      </w:r>
      <w:r w:rsidRPr="00893576">
        <w:rPr>
          <w:i/>
        </w:rPr>
        <w:t>„Letos se můžeme těšit na opravdové lahůdky. Mezi legendy můžeme s klidným srdcem počítat například Mňágu a Žďorp nebo Vašo Patejdla, Iné</w:t>
      </w:r>
      <w:r w:rsidR="00830C6C">
        <w:rPr>
          <w:i/>
        </w:rPr>
        <w:t xml:space="preserve"> </w:t>
      </w:r>
      <w:r w:rsidRPr="00893576">
        <w:rPr>
          <w:i/>
        </w:rPr>
        <w:t>Kafe už zase na Slováckém létě hrálo tolikrát a s takovým úspěchem, že se snad neurazí, když je za legendu označíme taky. Doplní je Michal Hrůza, Argema, Zoči</w:t>
      </w:r>
      <w:r w:rsidR="00830C6C">
        <w:rPr>
          <w:i/>
        </w:rPr>
        <w:t xml:space="preserve"> </w:t>
      </w:r>
      <w:r w:rsidRPr="00893576">
        <w:rPr>
          <w:i/>
        </w:rPr>
        <w:t>Voči, ATMO music a Rybičky 48, o které si naši návštěvníci vehementně říkali</w:t>
      </w:r>
      <w:r w:rsidR="00893576" w:rsidRPr="00893576">
        <w:rPr>
          <w:i/>
        </w:rPr>
        <w:t xml:space="preserve"> už několik let</w:t>
      </w:r>
      <w:r w:rsidRPr="00893576">
        <w:rPr>
          <w:i/>
        </w:rPr>
        <w:t xml:space="preserve">,“ </w:t>
      </w:r>
      <w:r>
        <w:t>vypočítává hlavní organizátor festivalu Marek Pochylý.</w:t>
      </w:r>
    </w:p>
    <w:p w:rsidR="00A14F03" w:rsidRPr="00490B53" w:rsidRDefault="00A14F03" w:rsidP="000E27AA">
      <w:pPr>
        <w:spacing w:after="0"/>
      </w:pPr>
    </w:p>
    <w:p w:rsidR="000E27AA" w:rsidRPr="00490B53" w:rsidRDefault="00490B53" w:rsidP="000E27AA">
      <w:pPr>
        <w:spacing w:after="0"/>
        <w:rPr>
          <w:shd w:val="clear" w:color="auto" w:fill="FFFFFF"/>
        </w:rPr>
      </w:pPr>
      <w:r w:rsidRPr="00490B53">
        <w:rPr>
          <w:shd w:val="clear" w:color="auto" w:fill="FFFFFF"/>
        </w:rPr>
        <w:t>Organizátoři letos zvažují zavedení prémiové zóny před pódiem, kde by vybírali benefiční vstupné.</w:t>
      </w:r>
      <w:r w:rsidRPr="00490B53">
        <w:rPr>
          <w:rStyle w:val="apple-converted-space"/>
          <w:shd w:val="clear" w:color="auto" w:fill="FFFFFF"/>
        </w:rPr>
        <w:t> </w:t>
      </w:r>
      <w:r w:rsidRPr="00490B53">
        <w:rPr>
          <w:i/>
          <w:iCs/>
          <w:shd w:val="clear" w:color="auto" w:fill="FFFFFF"/>
        </w:rPr>
        <w:t>„Výhodou je, že budete v ideální poslechové a pohledové zóně s přístupem k vlastnímu občerstvení a toaletám. Stále bude možné tuto zónu nenavštívit a užít si koncerty zdarma,“</w:t>
      </w:r>
      <w:r w:rsidRPr="00490B53">
        <w:rPr>
          <w:rStyle w:val="apple-converted-space"/>
          <w:shd w:val="clear" w:color="auto" w:fill="FFFFFF"/>
        </w:rPr>
        <w:t> </w:t>
      </w:r>
      <w:r w:rsidRPr="00490B53">
        <w:rPr>
          <w:shd w:val="clear" w:color="auto" w:fill="FFFFFF"/>
        </w:rPr>
        <w:t>upřesňuje Marek Pochylý.</w:t>
      </w:r>
    </w:p>
    <w:p w:rsidR="00490B53" w:rsidRPr="00490B53" w:rsidRDefault="00490B53" w:rsidP="000E27AA">
      <w:pPr>
        <w:spacing w:after="0"/>
        <w:rPr>
          <w:b/>
        </w:rPr>
      </w:pPr>
    </w:p>
    <w:p w:rsidR="00666AAE" w:rsidRPr="00666AAE" w:rsidRDefault="00666AAE" w:rsidP="000E27AA">
      <w:pPr>
        <w:spacing w:after="0"/>
        <w:rPr>
          <w:b/>
        </w:rPr>
      </w:pPr>
      <w:r w:rsidRPr="00666AAE">
        <w:rPr>
          <w:b/>
        </w:rPr>
        <w:t xml:space="preserve">Sport </w:t>
      </w:r>
      <w:r>
        <w:rPr>
          <w:b/>
        </w:rPr>
        <w:t>pro děti i š</w:t>
      </w:r>
      <w:r w:rsidRPr="00666AAE">
        <w:rPr>
          <w:b/>
        </w:rPr>
        <w:t>pičkové profesionály</w:t>
      </w:r>
      <w:r w:rsidR="00090C69">
        <w:rPr>
          <w:b/>
        </w:rPr>
        <w:t xml:space="preserve"> s živým televizním přenosem</w:t>
      </w:r>
    </w:p>
    <w:p w:rsidR="00893576" w:rsidRDefault="00893576" w:rsidP="000E27AA">
      <w:pPr>
        <w:spacing w:after="0"/>
      </w:pPr>
    </w:p>
    <w:p w:rsidR="00666AAE" w:rsidRDefault="00666AAE" w:rsidP="000E27AA">
      <w:pPr>
        <w:spacing w:after="0"/>
      </w:pPr>
      <w:r>
        <w:t xml:space="preserve">Cílem Slováckého léta je už deset let nejen pobavit, ale taky podporovat pozitivní přístup ke sportu a fair play. Proto jsou sportovní aktivity a turnaje </w:t>
      </w:r>
      <w:r w:rsidR="002D3E05">
        <w:t xml:space="preserve">zaměřeny na co nejširší publikum. </w:t>
      </w:r>
      <w:r w:rsidR="002D3E05" w:rsidRPr="00893576">
        <w:rPr>
          <w:i/>
        </w:rPr>
        <w:t xml:space="preserve">„Letos zase nabídneme klasiku – plážový volejbal, fotbal, pétanque nebo házenou. Novinkou </w:t>
      </w:r>
      <w:r w:rsidR="002D3E05" w:rsidRPr="00893576">
        <w:rPr>
          <w:i/>
        </w:rPr>
        <w:lastRenderedPageBreak/>
        <w:t xml:space="preserve">je běh, který jsme si vloni vyzkoušeli při spojení s Velkomoravským </w:t>
      </w:r>
      <w:r w:rsidR="00893576" w:rsidRPr="00893576">
        <w:rPr>
          <w:i/>
        </w:rPr>
        <w:t>půlmarato</w:t>
      </w:r>
      <w:r w:rsidR="002D3E05" w:rsidRPr="00893576">
        <w:rPr>
          <w:i/>
        </w:rPr>
        <w:t xml:space="preserve">nem, a </w:t>
      </w:r>
      <w:r w:rsidR="00893576" w:rsidRPr="00893576">
        <w:rPr>
          <w:i/>
        </w:rPr>
        <w:t>v roce 2017</w:t>
      </w:r>
      <w:r w:rsidR="002D3E05" w:rsidRPr="00893576">
        <w:rPr>
          <w:i/>
        </w:rPr>
        <w:t xml:space="preserve"> poprvé pořádáme své vlastní běhy na 10 a 5 kilometrů a symbolický závod pro děti. Na druhém konci spektra </w:t>
      </w:r>
      <w:r w:rsidR="00893576" w:rsidRPr="00893576">
        <w:rPr>
          <w:i/>
        </w:rPr>
        <w:t xml:space="preserve">sportovních zážitků </w:t>
      </w:r>
      <w:r w:rsidR="002D3E05" w:rsidRPr="00893576">
        <w:rPr>
          <w:i/>
        </w:rPr>
        <w:t xml:space="preserve">stojí Staropramen Super Cup. Podařilo se nám </w:t>
      </w:r>
      <w:r w:rsidR="00893576" w:rsidRPr="00893576">
        <w:rPr>
          <w:i/>
        </w:rPr>
        <w:t xml:space="preserve">totiž </w:t>
      </w:r>
      <w:r w:rsidR="002D3E05" w:rsidRPr="00893576">
        <w:rPr>
          <w:i/>
        </w:rPr>
        <w:t xml:space="preserve">získat pořadatelství jednoho ze čtyř nejprestižnějších turnajů v plážovém volejbalu. Na Slovácké léto </w:t>
      </w:r>
      <w:r w:rsidR="00893576" w:rsidRPr="00893576">
        <w:rPr>
          <w:i/>
        </w:rPr>
        <w:t xml:space="preserve">spolu s ním </w:t>
      </w:r>
      <w:r w:rsidR="002D3E05" w:rsidRPr="00893576">
        <w:rPr>
          <w:i/>
        </w:rPr>
        <w:t xml:space="preserve">zavítají ti nejlepší čeští hráči. Prestiž turnaje stvrzuje i to, že přímý přenos z finále si nenechají ujít kamery České televize v přímém přenosu,“ </w:t>
      </w:r>
      <w:r w:rsidR="002D3E05">
        <w:t xml:space="preserve">prozrazuje Marek Pochylý. </w:t>
      </w:r>
    </w:p>
    <w:p w:rsidR="00893576" w:rsidRDefault="00893576" w:rsidP="000E27AA">
      <w:pPr>
        <w:spacing w:after="0"/>
      </w:pPr>
    </w:p>
    <w:p w:rsidR="002D3E05" w:rsidRDefault="002D3E05" w:rsidP="000E27AA">
      <w:pPr>
        <w:spacing w:after="0"/>
      </w:pPr>
      <w:r>
        <w:t xml:space="preserve">Pokud nemůžete být přímo na Masarykově náměstí, zapněte si ČT Sport v neděli 9. </w:t>
      </w:r>
      <w:r w:rsidR="00893576">
        <w:t>č</w:t>
      </w:r>
      <w:r>
        <w:t>ervence od 18. hodiny večerní.</w:t>
      </w:r>
    </w:p>
    <w:p w:rsidR="00660FA7" w:rsidRPr="00090C69" w:rsidRDefault="00660FA7" w:rsidP="00660FA7">
      <w:pPr>
        <w:spacing w:after="0"/>
      </w:pPr>
    </w:p>
    <w:p w:rsidR="00660FA7" w:rsidRPr="00090C69" w:rsidRDefault="00660FA7" w:rsidP="00660FA7">
      <w:pPr>
        <w:spacing w:after="0"/>
        <w:rPr>
          <w:b/>
        </w:rPr>
      </w:pPr>
      <w:r w:rsidRPr="00090C69">
        <w:rPr>
          <w:b/>
        </w:rPr>
        <w:t>Fitness Day s Olgou Šípkovou a Janem Onderem</w:t>
      </w:r>
    </w:p>
    <w:p w:rsidR="00090C69" w:rsidRPr="00090C69" w:rsidRDefault="00090C69" w:rsidP="00660FA7">
      <w:pPr>
        <w:spacing w:after="0"/>
      </w:pPr>
    </w:p>
    <w:p w:rsidR="00660FA7" w:rsidRPr="00090C69" w:rsidRDefault="00660FA7" w:rsidP="00660FA7">
      <w:pPr>
        <w:spacing w:after="0"/>
      </w:pPr>
      <w:r w:rsidRPr="00090C69">
        <w:t xml:space="preserve">Den plný pohybu především pro ženy nebude na Slováckém létě chybět ani v roce 2017, a to v neděli 2. července od 8 do 14.30 na nádvoří Jezuitské koleje. Na oslavu jubilejního 10. ročníku festivalu </w:t>
      </w:r>
      <w:r w:rsidR="00830C6C">
        <w:t>zavítají ti</w:t>
      </w:r>
      <w:r w:rsidRPr="00090C69">
        <w:t xml:space="preserve"> nejlepší vedoucí cvičení a tance. Kromě Miloslava Vaňka ze Sport centra Maty ve Zlíně a Bohdany Poláchové z hradišťského Akropolisu se můžete těšit na dva další opravdu atraktivní lektory. Fit jógu pro ženy povede bývalá mistryně Evropy i světa ve sportovním aerobiku žen Olga Šípková. A v rytmu latiny pro ženy vás spolehlivě roztančí fešák z oblíbené televizní taneční soutěže Star Dance Jan Onder. Registrovat se můžete na </w:t>
      </w:r>
      <w:hyperlink r:id="rId5" w:history="1">
        <w:r w:rsidR="00695A2C" w:rsidRPr="00DC035C">
          <w:rPr>
            <w:rStyle w:val="Hypertextovodkaz"/>
          </w:rPr>
          <w:t>www.slovackeleto.cz</w:t>
        </w:r>
      </w:hyperlink>
      <w:r w:rsidRPr="00090C69">
        <w:t xml:space="preserve">. </w:t>
      </w:r>
    </w:p>
    <w:p w:rsidR="000E27AA" w:rsidRPr="00090C69" w:rsidRDefault="000E27AA" w:rsidP="00660FA7">
      <w:pPr>
        <w:spacing w:after="0"/>
        <w:rPr>
          <w:b/>
        </w:rPr>
      </w:pPr>
    </w:p>
    <w:p w:rsidR="002D3E05" w:rsidRDefault="002D3E05" w:rsidP="000E27AA">
      <w:pPr>
        <w:spacing w:after="0"/>
        <w:rPr>
          <w:b/>
        </w:rPr>
      </w:pPr>
      <w:r w:rsidRPr="002D3E05">
        <w:rPr>
          <w:b/>
        </w:rPr>
        <w:t xml:space="preserve">Doprovodný program </w:t>
      </w:r>
    </w:p>
    <w:p w:rsidR="00830C6C" w:rsidRPr="002D3E05" w:rsidRDefault="00830C6C" w:rsidP="000E27AA">
      <w:pPr>
        <w:spacing w:after="0"/>
        <w:rPr>
          <w:b/>
        </w:rPr>
      </w:pPr>
    </w:p>
    <w:p w:rsidR="002D3E05" w:rsidRDefault="002D3E05" w:rsidP="000E27AA">
      <w:pPr>
        <w:spacing w:after="0"/>
      </w:pPr>
      <w:r>
        <w:t>Slovácké léto ale nejsou jen koncerty a sportovní turnaje. Letos</w:t>
      </w:r>
      <w:r w:rsidR="00FE17FF">
        <w:t xml:space="preserve"> se můžete těšit například i na </w:t>
      </w:r>
      <w:bookmarkStart w:id="0" w:name="_GoBack"/>
      <w:bookmarkEnd w:id="0"/>
      <w:r w:rsidR="00090C69">
        <w:t>módní přehlídk</w:t>
      </w:r>
      <w:r w:rsidR="00FE17FF" w:rsidRPr="00A14F03">
        <w:t xml:space="preserve">u, </w:t>
      </w:r>
      <w:r w:rsidR="00ED7ACF" w:rsidRPr="00A14F03">
        <w:t>folklorní večer nebo</w:t>
      </w:r>
      <w:r w:rsidRPr="00A14F03">
        <w:t xml:space="preserve"> salsa party</w:t>
      </w:r>
      <w:r>
        <w:t xml:space="preserve">. </w:t>
      </w:r>
      <w:r w:rsidR="003E76BC">
        <w:t xml:space="preserve">A samozřejmostí jsou i benefiční aktivity ve prospěch Diakonie ČCE – střediska CESTA Uherské Hradiště a Domova pro osoby se zdravotním postižením v Medlovicích. </w:t>
      </w:r>
      <w:r>
        <w:t xml:space="preserve">Veškeré aktuální informace organizátoři pravidelně doplňují na web </w:t>
      </w:r>
      <w:hyperlink r:id="rId6" w:history="1">
        <w:r w:rsidRPr="00645EEE">
          <w:rPr>
            <w:rStyle w:val="Hypertextovodkaz"/>
          </w:rPr>
          <w:t>www.slovackeleto.cz</w:t>
        </w:r>
      </w:hyperlink>
      <w:r>
        <w:t>.</w:t>
      </w:r>
    </w:p>
    <w:p w:rsidR="002D3E05" w:rsidRDefault="002D3E05" w:rsidP="000E27AA">
      <w:pPr>
        <w:spacing w:after="0"/>
      </w:pPr>
    </w:p>
    <w:p w:rsidR="000E27AA" w:rsidRDefault="000E27AA" w:rsidP="000E27AA">
      <w:pPr>
        <w:spacing w:after="0"/>
        <w:rPr>
          <w:b/>
        </w:rPr>
      </w:pPr>
    </w:p>
    <w:p w:rsidR="000E27AA" w:rsidRDefault="000E27AA" w:rsidP="000E27AA">
      <w:pPr>
        <w:spacing w:after="0"/>
        <w:rPr>
          <w:b/>
        </w:rPr>
      </w:pPr>
      <w:r w:rsidRPr="000E27AA">
        <w:rPr>
          <w:b/>
        </w:rPr>
        <w:t>Kontakt:</w:t>
      </w:r>
    </w:p>
    <w:p w:rsidR="00830C6C" w:rsidRPr="000E27AA" w:rsidRDefault="00830C6C" w:rsidP="000E27AA">
      <w:pPr>
        <w:spacing w:after="0"/>
        <w:rPr>
          <w:b/>
        </w:rPr>
      </w:pPr>
    </w:p>
    <w:p w:rsidR="000E27AA" w:rsidRDefault="000E27AA" w:rsidP="000E27AA">
      <w:pPr>
        <w:spacing w:after="0"/>
      </w:pPr>
      <w:r>
        <w:t>Ing. Marek Pochylý</w:t>
      </w:r>
    </w:p>
    <w:p w:rsidR="000E27AA" w:rsidRDefault="00626A81" w:rsidP="000E27AA">
      <w:pPr>
        <w:spacing w:after="0"/>
      </w:pPr>
      <w:hyperlink r:id="rId7" w:history="1">
        <w:r w:rsidRPr="00DC035C">
          <w:rPr>
            <w:rStyle w:val="Hypertextovodkaz"/>
          </w:rPr>
          <w:t>pochyly@slovackeleto.cz</w:t>
        </w:r>
      </w:hyperlink>
      <w:r>
        <w:t xml:space="preserve"> </w:t>
      </w:r>
    </w:p>
    <w:p w:rsidR="00B56719" w:rsidRDefault="00B56719" w:rsidP="000E27AA">
      <w:pPr>
        <w:spacing w:after="0"/>
      </w:pPr>
    </w:p>
    <w:p w:rsidR="000E27AA" w:rsidRDefault="000E27AA" w:rsidP="000E27AA">
      <w:pPr>
        <w:spacing w:after="0"/>
      </w:pPr>
      <w:r>
        <w:t>Mgr. Petra Kučerová</w:t>
      </w:r>
    </w:p>
    <w:p w:rsidR="000E27AA" w:rsidRDefault="0094483C" w:rsidP="000E27AA">
      <w:pPr>
        <w:spacing w:after="0"/>
      </w:pPr>
      <w:hyperlink r:id="rId8" w:history="1">
        <w:r w:rsidR="000E27AA" w:rsidRPr="00645EEE">
          <w:rPr>
            <w:rStyle w:val="Hypertextovodkaz"/>
          </w:rPr>
          <w:t>kucerova@slovackeleto.cz</w:t>
        </w:r>
      </w:hyperlink>
    </w:p>
    <w:p w:rsidR="000E27AA" w:rsidRDefault="000E27AA" w:rsidP="000E27AA">
      <w:pPr>
        <w:spacing w:after="0"/>
      </w:pPr>
      <w:r>
        <w:t>737 43 61 50</w:t>
      </w:r>
    </w:p>
    <w:sectPr w:rsidR="000E27AA" w:rsidSect="0062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3CA7"/>
    <w:rsid w:val="00090C69"/>
    <w:rsid w:val="000E27AA"/>
    <w:rsid w:val="001C3CA7"/>
    <w:rsid w:val="00220D2E"/>
    <w:rsid w:val="002D3E05"/>
    <w:rsid w:val="003647CD"/>
    <w:rsid w:val="00383938"/>
    <w:rsid w:val="003E76BC"/>
    <w:rsid w:val="00430E2E"/>
    <w:rsid w:val="00490B53"/>
    <w:rsid w:val="0062163B"/>
    <w:rsid w:val="00626A81"/>
    <w:rsid w:val="00660FA7"/>
    <w:rsid w:val="00666AAE"/>
    <w:rsid w:val="00695A2C"/>
    <w:rsid w:val="006E0140"/>
    <w:rsid w:val="00721B0E"/>
    <w:rsid w:val="00830C6C"/>
    <w:rsid w:val="00893576"/>
    <w:rsid w:val="0094483C"/>
    <w:rsid w:val="009F34D6"/>
    <w:rsid w:val="00A14F03"/>
    <w:rsid w:val="00B56719"/>
    <w:rsid w:val="00ED7ACF"/>
    <w:rsid w:val="00FE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6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3E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E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90B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E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ova@slovackelet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chyly@slovackelet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vackeleto.c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lovackeleto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Kucerova</dc:creator>
  <cp:lastModifiedBy>Petra Kucerova</cp:lastModifiedBy>
  <cp:revision>16</cp:revision>
  <dcterms:created xsi:type="dcterms:W3CDTF">2017-05-13T09:27:00Z</dcterms:created>
  <dcterms:modified xsi:type="dcterms:W3CDTF">2017-05-22T07:33:00Z</dcterms:modified>
</cp:coreProperties>
</file>